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Dear</w:t>
      </w:r>
      <w:bookmarkStart w:id="0" w:name="_GoBack"/>
      <w:bookmarkEnd w:id="0"/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 xml:space="preserve"> Partner,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Below you will find important information regarding the official transcripts from Lund University School of Economics and Management.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TRANSCRIPTS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New for this year is that at LUSEM we no longer print, sign and send hard copies of academic transcripts by post unless specifically requested by you. 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We instead ask the students to download a verifiable digital copy of their transcript via the Student Portal and share it with you.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Once you receive the transcript from the students, you can verify it for 3 months from the date it was issued.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HOW TO VERIFY TRANSCRIPTS FROM LUSEM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1. Go to </w:t>
      </w:r>
      <w:hyperlink r:id="rId4" w:history="1">
        <w:r w:rsidRPr="003B53FD">
          <w:rPr>
            <w:rFonts w:ascii="-webkit-standard" w:eastAsia="宋体" w:hAnsi="-webkit-standard" w:cs="宋体"/>
            <w:color w:val="0000FF"/>
            <w:kern w:val="0"/>
            <w:sz w:val="24"/>
            <w:u w:val="single"/>
          </w:rPr>
          <w:t>https://www.student.ladok.se/verifiera/</w:t>
        </w:r>
      </w:hyperlink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2. Fill in the Civil registration number (</w:t>
      </w:r>
      <w:proofErr w:type="spellStart"/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Personnummer</w:t>
      </w:r>
      <w:proofErr w:type="spellEnd"/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) and control code (</w:t>
      </w:r>
      <w:proofErr w:type="spellStart"/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Kontrollnummer</w:t>
      </w:r>
      <w:proofErr w:type="spellEnd"/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) stated at the bottom of the transcript the student sent you.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3. Click on ”</w:t>
      </w:r>
      <w:proofErr w:type="spellStart"/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Hämta</w:t>
      </w:r>
      <w:proofErr w:type="spellEnd"/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” to verify the transcript.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We have just sent this information to your students. If you do not accept the verifiable digital transcript, we will send a hard copy upon request by you.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If you have any questions, please get back to us by e-mail to </w:t>
      </w:r>
      <w:hyperlink r:id="rId5" w:history="1">
        <w:r w:rsidRPr="003B53FD">
          <w:rPr>
            <w:rFonts w:ascii="-webkit-standard" w:eastAsia="宋体" w:hAnsi="-webkit-standard" w:cs="宋体"/>
            <w:color w:val="0000FF"/>
            <w:kern w:val="0"/>
            <w:sz w:val="24"/>
            <w:u w:val="single"/>
          </w:rPr>
          <w:t>incoming@ehl.lu.se</w:t>
        </w:r>
      </w:hyperlink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.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Sincerely,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/Maria &amp; Camilla, Incoming Team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LUSEM International Office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Web: www.lusem.lu.se/study/exchange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Phone: +46 46 222 33 44</w:t>
      </w:r>
    </w:p>
    <w:p w:rsidR="003B53FD" w:rsidRPr="003B53FD" w:rsidRDefault="003B53FD" w:rsidP="003B53FD">
      <w:pPr>
        <w:widowControl/>
        <w:jc w:val="left"/>
        <w:rPr>
          <w:rFonts w:ascii="-webkit-standard" w:eastAsia="宋体" w:hAnsi="-webkit-standard" w:cs="宋体"/>
          <w:color w:val="000000"/>
          <w:kern w:val="0"/>
          <w:sz w:val="24"/>
        </w:rPr>
      </w:pPr>
      <w:r w:rsidRPr="003B53FD">
        <w:rPr>
          <w:rFonts w:ascii="-webkit-standard" w:eastAsia="宋体" w:hAnsi="-webkit-standard" w:cs="宋体"/>
          <w:color w:val="000000"/>
          <w:kern w:val="0"/>
          <w:sz w:val="24"/>
        </w:rPr>
        <w:t>E-mail: </w:t>
      </w:r>
      <w:hyperlink r:id="rId6" w:history="1">
        <w:r w:rsidRPr="003B53FD">
          <w:rPr>
            <w:rFonts w:ascii="-webkit-standard" w:eastAsia="宋体" w:hAnsi="-webkit-standard" w:cs="宋体"/>
            <w:color w:val="0000FF"/>
            <w:kern w:val="0"/>
            <w:sz w:val="24"/>
            <w:u w:val="single"/>
          </w:rPr>
          <w:t>incoming@ehl.lu.se</w:t>
        </w:r>
      </w:hyperlink>
    </w:p>
    <w:p w:rsidR="00C37AEE" w:rsidRDefault="003B53FD"/>
    <w:sectPr w:rsidR="00C37AEE" w:rsidSect="008C327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FD"/>
    <w:rsid w:val="003B53FD"/>
    <w:rsid w:val="008C3274"/>
    <w:rsid w:val="00C8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D51CAE4-BEC6-E840-8F60-52582080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B53FD"/>
  </w:style>
  <w:style w:type="character" w:styleId="a3">
    <w:name w:val="Hyperlink"/>
    <w:basedOn w:val="a0"/>
    <w:uiPriority w:val="99"/>
    <w:semiHidden/>
    <w:unhideWhenUsed/>
    <w:rsid w:val="003B53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coming@ehl.lu.se" TargetMode="External"/><Relationship Id="rId5" Type="http://schemas.openxmlformats.org/officeDocument/2006/relationships/hyperlink" Target="mailto:incoming@ehl.lu.se" TargetMode="External"/><Relationship Id="rId4" Type="http://schemas.openxmlformats.org/officeDocument/2006/relationships/hyperlink" Target="https://www.student.ladok.se/verifiera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Adriane Home</dc:creator>
  <cp:keywords/>
  <dc:description/>
  <cp:lastModifiedBy>Adriane Home</cp:lastModifiedBy>
  <cp:revision>1</cp:revision>
  <dcterms:created xsi:type="dcterms:W3CDTF">2019-02-14T21:34:00Z</dcterms:created>
  <dcterms:modified xsi:type="dcterms:W3CDTF">2019-02-14T21:34:00Z</dcterms:modified>
</cp:coreProperties>
</file>