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985"/>
        <w:gridCol w:w="1276"/>
        <w:gridCol w:w="1984"/>
      </w:tblGrid>
      <w:tr w:rsidR="00C766F2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</w:tcPr>
          <w:p w:rsidR="00C766F2" w:rsidRPr="00C766F2" w:rsidRDefault="00C766F2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  <w:color w:val="E36C0A" w:themeColor="accent6" w:themeShade="BF"/>
                <w:kern w:val="0"/>
                <w:szCs w:val="21"/>
              </w:rPr>
            </w:pPr>
            <w:r w:rsidRPr="00C766F2">
              <w:rPr>
                <w:rFonts w:ascii="Times New Roman" w:eastAsia="宋体" w:hAnsi="Times New Roman" w:cs="Times New Roman" w:hint="eastAsia"/>
                <w:b/>
                <w:color w:val="E36C0A" w:themeColor="accent6" w:themeShade="BF"/>
                <w:kern w:val="0"/>
                <w:szCs w:val="21"/>
              </w:rPr>
              <w:t>序号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766F2" w:rsidRPr="00670E13" w:rsidRDefault="00C766F2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2060"/>
                <w:kern w:val="0"/>
                <w:szCs w:val="21"/>
              </w:rPr>
              <w:t>总成绩</w:t>
            </w:r>
          </w:p>
        </w:tc>
        <w:tc>
          <w:tcPr>
            <w:tcW w:w="1276" w:type="dxa"/>
            <w:vAlign w:val="bottom"/>
          </w:tcPr>
          <w:p w:rsidR="00C766F2" w:rsidRPr="00C766F2" w:rsidRDefault="00C766F2" w:rsidP="006F3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 w:hint="eastAsia"/>
                <w:b/>
                <w:color w:val="E36C0A" w:themeColor="accent6" w:themeShade="BF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C766F2" w:rsidRPr="006F334B" w:rsidRDefault="00C766F2" w:rsidP="006F3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2060"/>
                <w:szCs w:val="21"/>
              </w:rPr>
              <w:t>总成绩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255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26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234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253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27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233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245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28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233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245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29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233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245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30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232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244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31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232</w:t>
            </w:r>
          </w:p>
        </w:tc>
        <w:bookmarkStart w:id="0" w:name="_GoBack"/>
        <w:bookmarkEnd w:id="0"/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243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32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231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243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33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230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242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34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229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242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35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228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241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36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228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241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37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227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241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38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227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241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39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227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240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40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226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240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41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226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240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42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225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239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43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224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237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44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223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237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45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223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236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46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223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236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47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223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235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48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222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235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49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222</w:t>
            </w:r>
          </w:p>
        </w:tc>
      </w:tr>
      <w:tr w:rsidR="004E049D" w:rsidRPr="00670E13" w:rsidTr="002351FB">
        <w:trPr>
          <w:trHeight w:val="28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E049D" w:rsidRPr="00670E13" w:rsidRDefault="004E049D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</w:pPr>
            <w:r w:rsidRPr="00670E1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Cs w:val="21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049D" w:rsidRPr="00670E13" w:rsidRDefault="000A051B" w:rsidP="006F33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</w:pPr>
            <w:r w:rsidRPr="006F334B">
              <w:rPr>
                <w:rFonts w:ascii="Times New Roman" w:eastAsia="宋体" w:hAnsi="Times New Roman" w:cs="Times New Roman"/>
                <w:b/>
                <w:color w:val="002060"/>
                <w:kern w:val="0"/>
                <w:szCs w:val="21"/>
              </w:rPr>
              <w:t>234</w:t>
            </w:r>
          </w:p>
        </w:tc>
        <w:tc>
          <w:tcPr>
            <w:tcW w:w="1276" w:type="dxa"/>
            <w:vAlign w:val="bottom"/>
          </w:tcPr>
          <w:p w:rsidR="004E049D" w:rsidRPr="00C766F2" w:rsidRDefault="004E049D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szCs w:val="21"/>
              </w:rPr>
            </w:pPr>
            <w:r w:rsidRPr="00C766F2">
              <w:rPr>
                <w:rFonts w:ascii="Times New Roman" w:hAnsi="Times New Roman" w:cs="Times New Roman"/>
                <w:b/>
                <w:color w:val="E36C0A" w:themeColor="accent6" w:themeShade="BF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 w:rsidR="004E049D" w:rsidRPr="006F334B" w:rsidRDefault="000A051B" w:rsidP="006F33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2060"/>
                <w:szCs w:val="21"/>
              </w:rPr>
            </w:pPr>
            <w:r w:rsidRPr="006F334B">
              <w:rPr>
                <w:rFonts w:ascii="Times New Roman" w:hAnsi="Times New Roman" w:cs="Times New Roman"/>
                <w:b/>
                <w:color w:val="002060"/>
                <w:szCs w:val="21"/>
              </w:rPr>
              <w:t>222</w:t>
            </w:r>
          </w:p>
        </w:tc>
      </w:tr>
    </w:tbl>
    <w:p w:rsidR="0057183F" w:rsidRDefault="0057183F"/>
    <w:sectPr w:rsidR="0057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13"/>
    <w:rsid w:val="000A051B"/>
    <w:rsid w:val="002351FB"/>
    <w:rsid w:val="004E049D"/>
    <w:rsid w:val="0057183F"/>
    <w:rsid w:val="00670E13"/>
    <w:rsid w:val="006F334B"/>
    <w:rsid w:val="00A97856"/>
    <w:rsid w:val="00C766F2"/>
    <w:rsid w:val="00E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dcterms:created xsi:type="dcterms:W3CDTF">2017-02-21T06:45:00Z</dcterms:created>
  <dcterms:modified xsi:type="dcterms:W3CDTF">2017-02-21T06:56:00Z</dcterms:modified>
</cp:coreProperties>
</file>