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06A6" w:rsidRDefault="005014F6" w:rsidP="0025268D">
      <w:pPr>
        <w:spacing w:line="480" w:lineRule="auto"/>
        <w:jc w:val="center"/>
        <w:rPr>
          <w:rFonts w:ascii="仿宋" w:eastAsia="仿宋" w:hAnsi="仿宋"/>
          <w:b/>
          <w:sz w:val="28"/>
          <w:szCs w:val="28"/>
        </w:rPr>
      </w:pPr>
      <w:r w:rsidRPr="00B52FA9">
        <w:rPr>
          <w:rFonts w:ascii="仿宋" w:eastAsia="仿宋" w:hAnsi="仿宋" w:hint="eastAsia"/>
          <w:b/>
          <w:sz w:val="28"/>
          <w:szCs w:val="28"/>
        </w:rPr>
        <w:t>MBA中心礼品库存</w:t>
      </w:r>
      <w:r w:rsidR="00B52FA9" w:rsidRPr="00B52FA9">
        <w:rPr>
          <w:rFonts w:ascii="仿宋" w:eastAsia="仿宋" w:hAnsi="仿宋" w:hint="eastAsia"/>
          <w:b/>
          <w:sz w:val="28"/>
          <w:szCs w:val="28"/>
        </w:rPr>
        <w:t>清单</w:t>
      </w:r>
    </w:p>
    <w:p w:rsidR="00AF16A9" w:rsidRPr="00AF16A9" w:rsidRDefault="00AF16A9" w:rsidP="00AF16A9">
      <w:pPr>
        <w:jc w:val="left"/>
        <w:rPr>
          <w:rFonts w:ascii="仿宋" w:eastAsia="仿宋" w:hAnsi="仿宋"/>
          <w:b/>
          <w:szCs w:val="21"/>
        </w:rPr>
      </w:pPr>
    </w:p>
    <w:tbl>
      <w:tblPr>
        <w:tblStyle w:val="1-5"/>
        <w:tblW w:w="79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7"/>
        <w:gridCol w:w="2268"/>
        <w:gridCol w:w="1560"/>
      </w:tblGrid>
      <w:tr w:rsidR="00B42F37" w:rsidTr="00FA09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F37" w:rsidRPr="00B52FA9" w:rsidRDefault="00B42F37" w:rsidP="00B52FA9">
            <w:pPr>
              <w:spacing w:line="480" w:lineRule="auto"/>
              <w:ind w:left="1992" w:hangingChars="945" w:hanging="1992"/>
              <w:jc w:val="center"/>
              <w:rPr>
                <w:rFonts w:ascii="仿宋" w:eastAsia="仿宋" w:hAnsi="仿宋"/>
                <w:szCs w:val="21"/>
              </w:rPr>
            </w:pPr>
            <w:r w:rsidRPr="00B52FA9">
              <w:rPr>
                <w:rFonts w:ascii="仿宋" w:eastAsia="仿宋" w:hAnsi="仿宋" w:hint="eastAsia"/>
                <w:szCs w:val="21"/>
              </w:rPr>
              <w:t>礼品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F37" w:rsidRPr="00B52FA9" w:rsidRDefault="00FA0937" w:rsidP="005014F6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名称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791" w:rsidRPr="00B52FA9" w:rsidRDefault="00FA0937" w:rsidP="00FA0937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积分</w:t>
            </w:r>
          </w:p>
        </w:tc>
      </w:tr>
      <w:tr w:rsidR="00B42F37" w:rsidTr="00FA0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tcBorders>
              <w:right w:val="single" w:sz="4" w:space="0" w:color="auto"/>
            </w:tcBorders>
          </w:tcPr>
          <w:p w:rsidR="00B42F37" w:rsidRDefault="00B42F37" w:rsidP="00687451">
            <w:pPr>
              <w:spacing w:line="480" w:lineRule="auto"/>
              <w:ind w:leftChars="-917" w:left="-1926" w:firstLineChars="917" w:firstLine="1933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/>
                <w:noProof/>
                <w:szCs w:val="21"/>
              </w:rPr>
              <w:drawing>
                <wp:inline distT="0" distB="0" distL="0" distR="0" wp14:anchorId="11B57A77" wp14:editId="7A27D071">
                  <wp:extent cx="1244416" cy="933388"/>
                  <wp:effectExtent l="3175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41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49710" cy="937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A0937">
              <w:rPr>
                <w:rFonts w:ascii="仿宋" w:eastAsia="仿宋" w:hAnsi="仿宋"/>
                <w:noProof/>
                <w:szCs w:val="21"/>
              </w:rPr>
              <w:drawing>
                <wp:inline distT="0" distB="0" distL="0" distR="0" wp14:anchorId="64746C25" wp14:editId="6165B343">
                  <wp:extent cx="975322" cy="1216143"/>
                  <wp:effectExtent l="0" t="0" r="0" b="3175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355" cy="12199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42F37" w:rsidRDefault="00FA0937" w:rsidP="00FA0937">
            <w:pPr>
              <w:spacing w:line="480" w:lineRule="auto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/>
                <w:noProof/>
                <w:szCs w:val="21"/>
              </w:rPr>
              <w:drawing>
                <wp:inline distT="0" distB="0" distL="0" distR="0" wp14:anchorId="159AF9CB" wp14:editId="756D9C29">
                  <wp:extent cx="924086" cy="1238879"/>
                  <wp:effectExtent l="0" t="0" r="0" b="0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474" cy="1239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eastAsia="仿宋" w:hAnsi="仿宋"/>
                <w:noProof/>
                <w:szCs w:val="21"/>
              </w:rPr>
              <w:drawing>
                <wp:inline distT="0" distB="0" distL="0" distR="0" wp14:anchorId="090CD2AD" wp14:editId="4BFADB0A">
                  <wp:extent cx="1012825" cy="1250900"/>
                  <wp:effectExtent l="0" t="0" r="0" b="6985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074" cy="12536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42F37" w:rsidRDefault="00FA0937" w:rsidP="009E235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仿宋" w:eastAsia="仿宋" w:hAnsi="仿宋"/>
                <w:b/>
                <w:szCs w:val="21"/>
              </w:rPr>
            </w:pPr>
            <w:r>
              <w:rPr>
                <w:rFonts w:ascii="仿宋" w:eastAsia="仿宋" w:hAnsi="仿宋" w:hint="eastAsia"/>
                <w:b/>
                <w:szCs w:val="21"/>
              </w:rPr>
              <w:t>各款黑色LOGO书包</w:t>
            </w:r>
          </w:p>
          <w:p w:rsidR="00FA0937" w:rsidRPr="00B52FA9" w:rsidRDefault="00FA0937" w:rsidP="009E235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仿宋" w:eastAsia="仿宋" w:hAnsi="仿宋"/>
                <w:b/>
                <w:szCs w:val="21"/>
              </w:rPr>
            </w:pPr>
            <w:r>
              <w:rPr>
                <w:rFonts w:ascii="仿宋" w:eastAsia="仿宋" w:hAnsi="仿宋" w:hint="eastAsia"/>
                <w:b/>
                <w:szCs w:val="21"/>
              </w:rPr>
              <w:t>(先到先选)</w:t>
            </w:r>
          </w:p>
        </w:tc>
        <w:tc>
          <w:tcPr>
            <w:tcW w:w="1560" w:type="dxa"/>
            <w:tcBorders>
              <w:left w:val="single" w:sz="4" w:space="0" w:color="auto"/>
            </w:tcBorders>
            <w:vAlign w:val="center"/>
          </w:tcPr>
          <w:p w:rsidR="00B42F37" w:rsidRPr="00B52FA9" w:rsidRDefault="00FA0937" w:rsidP="009E235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仿宋" w:eastAsia="仿宋" w:hAnsi="仿宋"/>
                <w:b/>
                <w:szCs w:val="21"/>
              </w:rPr>
            </w:pPr>
            <w:r>
              <w:rPr>
                <w:rFonts w:ascii="仿宋" w:eastAsia="仿宋" w:hAnsi="仿宋" w:hint="eastAsia"/>
                <w:b/>
                <w:szCs w:val="21"/>
              </w:rPr>
              <w:t>600</w:t>
            </w:r>
          </w:p>
        </w:tc>
      </w:tr>
      <w:tr w:rsidR="00B42F37" w:rsidTr="00AF16A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7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tcBorders>
              <w:right w:val="single" w:sz="4" w:space="0" w:color="auto"/>
            </w:tcBorders>
          </w:tcPr>
          <w:p w:rsidR="00B42F37" w:rsidRDefault="00854191" w:rsidP="00591C57">
            <w:pPr>
              <w:spacing w:line="480" w:lineRule="auto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/>
                <w:noProof/>
                <w:szCs w:val="21"/>
              </w:rPr>
              <w:drawing>
                <wp:inline distT="0" distB="0" distL="0" distR="0" wp14:anchorId="05872C97">
                  <wp:extent cx="1195070" cy="1579245"/>
                  <wp:effectExtent l="0" t="0" r="5080" b="190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070" cy="1579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eastAsia="仿宋" w:hAnsi="仿宋"/>
                <w:noProof/>
                <w:szCs w:val="21"/>
              </w:rPr>
              <w:drawing>
                <wp:inline distT="0" distB="0" distL="0" distR="0" wp14:anchorId="14AFA97F">
                  <wp:extent cx="1109345" cy="1499870"/>
                  <wp:effectExtent l="0" t="0" r="0" b="508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345" cy="1499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54191" w:rsidRDefault="00854191" w:rsidP="009E235E">
            <w:pPr>
              <w:spacing w:line="48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仿宋" w:eastAsia="仿宋" w:hAnsi="仿宋" w:hint="eastAsia"/>
                <w:b/>
                <w:szCs w:val="21"/>
              </w:rPr>
            </w:pPr>
            <w:r>
              <w:rPr>
                <w:rFonts w:ascii="仿宋" w:eastAsia="仿宋" w:hAnsi="仿宋" w:hint="eastAsia"/>
                <w:b/>
                <w:szCs w:val="21"/>
              </w:rPr>
              <w:t>木质LOGO笔筒或</w:t>
            </w:r>
          </w:p>
          <w:p w:rsidR="00FA0937" w:rsidRPr="00B52FA9" w:rsidRDefault="00854191" w:rsidP="009E235E">
            <w:pPr>
              <w:spacing w:line="48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仿宋" w:eastAsia="仿宋" w:hAnsi="仿宋"/>
                <w:b/>
                <w:szCs w:val="21"/>
              </w:rPr>
            </w:pPr>
            <w:bookmarkStart w:id="0" w:name="_GoBack"/>
            <w:bookmarkEnd w:id="0"/>
            <w:r>
              <w:rPr>
                <w:rFonts w:ascii="仿宋" w:eastAsia="仿宋" w:hAnsi="仿宋" w:hint="eastAsia"/>
                <w:b/>
                <w:szCs w:val="21"/>
              </w:rPr>
              <w:t>苏泊尔特质保温杯</w:t>
            </w:r>
          </w:p>
        </w:tc>
        <w:tc>
          <w:tcPr>
            <w:tcW w:w="1560" w:type="dxa"/>
            <w:tcBorders>
              <w:left w:val="single" w:sz="4" w:space="0" w:color="auto"/>
            </w:tcBorders>
            <w:vAlign w:val="center"/>
          </w:tcPr>
          <w:p w:rsidR="00B42F37" w:rsidRPr="00B52FA9" w:rsidRDefault="00FA0937" w:rsidP="009E235E">
            <w:pPr>
              <w:spacing w:line="48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仿宋" w:eastAsia="仿宋" w:hAnsi="仿宋"/>
                <w:b/>
                <w:szCs w:val="21"/>
              </w:rPr>
            </w:pPr>
            <w:r>
              <w:rPr>
                <w:rFonts w:ascii="仿宋" w:eastAsia="仿宋" w:hAnsi="仿宋" w:hint="eastAsia"/>
                <w:b/>
                <w:szCs w:val="21"/>
              </w:rPr>
              <w:t>400</w:t>
            </w:r>
          </w:p>
        </w:tc>
      </w:tr>
      <w:tr w:rsidR="00FA0937" w:rsidTr="00891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tcBorders>
              <w:right w:val="single" w:sz="4" w:space="0" w:color="auto"/>
            </w:tcBorders>
          </w:tcPr>
          <w:p w:rsidR="00FA0937" w:rsidRDefault="00FA0937" w:rsidP="00FB1034">
            <w:pPr>
              <w:spacing w:line="480" w:lineRule="auto"/>
              <w:rPr>
                <w:rFonts w:ascii="仿宋" w:eastAsia="仿宋" w:hAnsi="仿宋"/>
                <w:noProof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3EBDBDEF" wp14:editId="102C420F">
                  <wp:extent cx="717550" cy="892089"/>
                  <wp:effectExtent l="0" t="0" r="6350" b="381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583" cy="893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eastAsia="仿宋" w:hAnsi="仿宋" w:hint="eastAsia"/>
                <w:noProof/>
                <w:szCs w:val="21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CEEF0D3" wp14:editId="45998B0B">
                  <wp:extent cx="677764" cy="895350"/>
                  <wp:effectExtent l="0" t="0" r="8255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599" cy="896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E780E46" wp14:editId="4EC84EC6">
                  <wp:extent cx="759420" cy="920750"/>
                  <wp:effectExtent l="0" t="0" r="3175" b="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776" cy="92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0937" w:rsidRDefault="00FA0937" w:rsidP="00FB1034">
            <w:pPr>
              <w:spacing w:line="480" w:lineRule="auto"/>
              <w:rPr>
                <w:rFonts w:ascii="仿宋" w:eastAsia="仿宋" w:hAnsi="仿宋"/>
                <w:noProof/>
                <w:szCs w:val="21"/>
              </w:rPr>
            </w:pPr>
            <w:r>
              <w:rPr>
                <w:rFonts w:ascii="仿宋" w:eastAsia="仿宋" w:hAnsi="仿宋"/>
                <w:noProof/>
                <w:szCs w:val="21"/>
              </w:rPr>
              <w:drawing>
                <wp:inline distT="0" distB="0" distL="0" distR="0" wp14:anchorId="7582D65F" wp14:editId="3766EF8D">
                  <wp:extent cx="713105" cy="951230"/>
                  <wp:effectExtent l="0" t="0" r="0" b="1270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105" cy="951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eastAsia="仿宋" w:hAnsi="仿宋"/>
                <w:noProof/>
                <w:szCs w:val="21"/>
              </w:rPr>
              <w:drawing>
                <wp:inline distT="0" distB="0" distL="0" distR="0" wp14:anchorId="0300C36D" wp14:editId="4F55DFD9">
                  <wp:extent cx="744950" cy="967550"/>
                  <wp:effectExtent l="0" t="0" r="0" b="4445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577" cy="9696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eastAsia="仿宋" w:hAnsi="仿宋"/>
                <w:noProof/>
                <w:szCs w:val="21"/>
              </w:rPr>
              <w:drawing>
                <wp:inline distT="0" distB="0" distL="0" distR="0" wp14:anchorId="2C796AF7" wp14:editId="49095C1F">
                  <wp:extent cx="723900" cy="963561"/>
                  <wp:effectExtent l="0" t="0" r="0" b="8255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499" cy="9696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A0937" w:rsidRDefault="00FA0937" w:rsidP="00FB1034">
            <w:pPr>
              <w:spacing w:line="480" w:lineRule="auto"/>
              <w:rPr>
                <w:rFonts w:ascii="仿宋" w:eastAsia="仿宋" w:hAnsi="仿宋"/>
                <w:noProof/>
                <w:szCs w:val="21"/>
              </w:rPr>
            </w:pPr>
            <w:r>
              <w:rPr>
                <w:rFonts w:ascii="仿宋" w:eastAsia="仿宋" w:hAnsi="仿宋"/>
                <w:noProof/>
                <w:szCs w:val="21"/>
              </w:rPr>
              <w:drawing>
                <wp:inline distT="0" distB="0" distL="0" distR="0" wp14:anchorId="071FFBAA" wp14:editId="71065989">
                  <wp:extent cx="755175" cy="1005731"/>
                  <wp:effectExtent l="0" t="0" r="6985" b="4445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048" cy="1004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1F74AB" w:rsidRDefault="001F74AB" w:rsidP="00FA09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仿宋" w:eastAsia="仿宋" w:hAnsi="仿宋"/>
                <w:b/>
                <w:szCs w:val="21"/>
              </w:rPr>
            </w:pPr>
          </w:p>
          <w:p w:rsidR="001F74AB" w:rsidRDefault="001F74AB" w:rsidP="00FA09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仿宋" w:eastAsia="仿宋" w:hAnsi="仿宋"/>
                <w:b/>
                <w:szCs w:val="21"/>
              </w:rPr>
            </w:pPr>
          </w:p>
          <w:p w:rsidR="001F74AB" w:rsidRDefault="001F74AB" w:rsidP="00FA09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仿宋" w:eastAsia="仿宋" w:hAnsi="仿宋"/>
                <w:b/>
                <w:szCs w:val="21"/>
              </w:rPr>
            </w:pPr>
          </w:p>
          <w:p w:rsidR="001F74AB" w:rsidRDefault="001F74AB" w:rsidP="00FA09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仿宋" w:eastAsia="仿宋" w:hAnsi="仿宋"/>
                <w:b/>
                <w:szCs w:val="21"/>
              </w:rPr>
            </w:pPr>
          </w:p>
          <w:p w:rsidR="001F74AB" w:rsidRDefault="001F74AB" w:rsidP="00FA09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仿宋" w:eastAsia="仿宋" w:hAnsi="仿宋"/>
                <w:b/>
                <w:szCs w:val="21"/>
              </w:rPr>
            </w:pPr>
          </w:p>
          <w:p w:rsidR="001F74AB" w:rsidRDefault="001F74AB" w:rsidP="00FA09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仿宋" w:eastAsia="仿宋" w:hAnsi="仿宋"/>
                <w:b/>
                <w:szCs w:val="21"/>
              </w:rPr>
            </w:pPr>
          </w:p>
          <w:p w:rsidR="001F74AB" w:rsidRDefault="001F74AB" w:rsidP="00FA09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仿宋" w:eastAsia="仿宋" w:hAnsi="仿宋"/>
                <w:b/>
                <w:szCs w:val="21"/>
              </w:rPr>
            </w:pPr>
          </w:p>
          <w:p w:rsidR="00FA0937" w:rsidRDefault="00FA0937" w:rsidP="00FA09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仿宋" w:eastAsia="仿宋" w:hAnsi="仿宋"/>
                <w:b/>
                <w:szCs w:val="21"/>
              </w:rPr>
            </w:pPr>
            <w:r>
              <w:rPr>
                <w:rFonts w:ascii="仿宋" w:eastAsia="仿宋" w:hAnsi="仿宋" w:hint="eastAsia"/>
                <w:b/>
                <w:szCs w:val="21"/>
              </w:rPr>
              <w:t>各类MBA经典T-shirt</w:t>
            </w:r>
          </w:p>
          <w:p w:rsidR="00FA0937" w:rsidRPr="00B52FA9" w:rsidRDefault="00FA0937" w:rsidP="00FA09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仿宋" w:eastAsia="仿宋" w:hAnsi="仿宋"/>
                <w:b/>
                <w:szCs w:val="21"/>
              </w:rPr>
            </w:pPr>
            <w:r>
              <w:rPr>
                <w:rFonts w:ascii="仿宋" w:eastAsia="仿宋" w:hAnsi="仿宋" w:hint="eastAsia"/>
                <w:b/>
                <w:szCs w:val="21"/>
              </w:rPr>
              <w:t>（可穿可收藏）</w:t>
            </w:r>
          </w:p>
        </w:tc>
        <w:tc>
          <w:tcPr>
            <w:tcW w:w="1560" w:type="dxa"/>
            <w:tcBorders>
              <w:left w:val="single" w:sz="4" w:space="0" w:color="auto"/>
            </w:tcBorders>
            <w:vAlign w:val="center"/>
          </w:tcPr>
          <w:p w:rsidR="00FA0937" w:rsidRPr="00B52FA9" w:rsidRDefault="001F74AB" w:rsidP="009E235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仿宋" w:eastAsia="仿宋" w:hAnsi="仿宋"/>
                <w:b/>
                <w:szCs w:val="21"/>
              </w:rPr>
            </w:pPr>
            <w:r>
              <w:rPr>
                <w:rFonts w:ascii="仿宋" w:eastAsia="仿宋" w:hAnsi="仿宋" w:hint="eastAsia"/>
                <w:b/>
                <w:szCs w:val="21"/>
              </w:rPr>
              <w:t>300</w:t>
            </w:r>
          </w:p>
        </w:tc>
      </w:tr>
      <w:tr w:rsidR="002F347E" w:rsidTr="00FA093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tcBorders>
              <w:right w:val="single" w:sz="4" w:space="0" w:color="auto"/>
            </w:tcBorders>
          </w:tcPr>
          <w:p w:rsidR="002F347E" w:rsidRDefault="00975451" w:rsidP="00043493">
            <w:pPr>
              <w:spacing w:line="480" w:lineRule="auto"/>
              <w:rPr>
                <w:rFonts w:ascii="仿宋" w:eastAsia="仿宋" w:hAnsi="仿宋"/>
                <w:noProof/>
                <w:szCs w:val="2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BA5C021" wp14:editId="40C85FEB">
                  <wp:extent cx="1162050" cy="1588696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924" cy="1591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F347E" w:rsidRDefault="001F74AB" w:rsidP="00B35848">
            <w:pPr>
              <w:spacing w:line="48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仿宋" w:eastAsia="仿宋" w:hAnsi="仿宋"/>
                <w:b/>
                <w:szCs w:val="21"/>
              </w:rPr>
            </w:pPr>
            <w:r>
              <w:rPr>
                <w:rFonts w:ascii="仿宋" w:eastAsia="仿宋" w:hAnsi="仿宋" w:hint="eastAsia"/>
                <w:b/>
                <w:szCs w:val="21"/>
              </w:rPr>
              <w:t>MBA-LOGO水杯</w:t>
            </w:r>
          </w:p>
          <w:p w:rsidR="001F74AB" w:rsidRPr="00B52FA9" w:rsidRDefault="001F74AB" w:rsidP="00B35848">
            <w:pPr>
              <w:spacing w:line="48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仿宋" w:eastAsia="仿宋" w:hAnsi="仿宋"/>
                <w:b/>
                <w:szCs w:val="21"/>
              </w:rPr>
            </w:pPr>
            <w:r>
              <w:rPr>
                <w:rFonts w:ascii="仿宋" w:eastAsia="仿宋" w:hAnsi="仿宋" w:hint="eastAsia"/>
                <w:b/>
                <w:szCs w:val="21"/>
              </w:rPr>
              <w:t>（白、蓝两色）</w:t>
            </w:r>
          </w:p>
        </w:tc>
        <w:tc>
          <w:tcPr>
            <w:tcW w:w="1560" w:type="dxa"/>
            <w:tcBorders>
              <w:left w:val="single" w:sz="4" w:space="0" w:color="auto"/>
            </w:tcBorders>
            <w:vAlign w:val="center"/>
          </w:tcPr>
          <w:p w:rsidR="002F347E" w:rsidRPr="00B52FA9" w:rsidRDefault="001F74AB" w:rsidP="00B35848">
            <w:pPr>
              <w:spacing w:line="48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仿宋" w:eastAsia="仿宋" w:hAnsi="仿宋"/>
                <w:b/>
                <w:szCs w:val="21"/>
              </w:rPr>
            </w:pPr>
            <w:r>
              <w:rPr>
                <w:rFonts w:ascii="仿宋" w:eastAsia="仿宋" w:hAnsi="仿宋" w:hint="eastAsia"/>
                <w:b/>
                <w:szCs w:val="21"/>
              </w:rPr>
              <w:t>300</w:t>
            </w:r>
          </w:p>
        </w:tc>
      </w:tr>
      <w:tr w:rsidR="001F74AB" w:rsidTr="00AF16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tcBorders>
              <w:right w:val="single" w:sz="4" w:space="0" w:color="auto"/>
            </w:tcBorders>
          </w:tcPr>
          <w:p w:rsidR="00B42F37" w:rsidRDefault="00B42F37" w:rsidP="00591C57">
            <w:pPr>
              <w:spacing w:line="480" w:lineRule="auto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/>
                <w:noProof/>
                <w:szCs w:val="21"/>
              </w:rPr>
              <w:drawing>
                <wp:inline distT="0" distB="0" distL="0" distR="0" wp14:anchorId="6214A178" wp14:editId="4C837666">
                  <wp:extent cx="1262927" cy="947272"/>
                  <wp:effectExtent l="5397" t="0" r="318" b="317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407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74202" cy="955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F37" w:rsidRPr="00B52FA9" w:rsidRDefault="001F74AB" w:rsidP="001F74AB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仿宋" w:eastAsia="仿宋" w:hAnsi="仿宋"/>
                <w:b/>
                <w:szCs w:val="21"/>
              </w:rPr>
            </w:pPr>
            <w:r>
              <w:rPr>
                <w:rFonts w:ascii="仿宋" w:eastAsia="仿宋" w:hAnsi="仿宋" w:hint="eastAsia"/>
                <w:b/>
                <w:szCs w:val="21"/>
              </w:rPr>
              <w:t>真皮封面LOGO笔记本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B42F37" w:rsidRPr="00B52FA9" w:rsidRDefault="00D836B3" w:rsidP="00B3584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仿宋" w:eastAsia="仿宋" w:hAnsi="仿宋"/>
                <w:b/>
                <w:szCs w:val="21"/>
              </w:rPr>
            </w:pPr>
            <w:r>
              <w:rPr>
                <w:rFonts w:ascii="仿宋" w:eastAsia="仿宋" w:hAnsi="仿宋" w:hint="eastAsia"/>
                <w:b/>
                <w:szCs w:val="21"/>
              </w:rPr>
              <w:t>250</w:t>
            </w:r>
          </w:p>
        </w:tc>
      </w:tr>
      <w:tr w:rsidR="002F347E" w:rsidTr="00AF16A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7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tcBorders>
              <w:right w:val="single" w:sz="4" w:space="0" w:color="auto"/>
            </w:tcBorders>
          </w:tcPr>
          <w:p w:rsidR="00EF6026" w:rsidRDefault="00B42F37" w:rsidP="00591C57">
            <w:pPr>
              <w:spacing w:line="480" w:lineRule="auto"/>
              <w:rPr>
                <w:rFonts w:ascii="仿宋" w:eastAsia="仿宋" w:hAnsi="仿宋"/>
                <w:noProof/>
                <w:szCs w:val="21"/>
              </w:rPr>
            </w:pPr>
            <w:r>
              <w:rPr>
                <w:rFonts w:ascii="仿宋" w:eastAsia="仿宋" w:hAnsi="仿宋"/>
                <w:noProof/>
                <w:szCs w:val="21"/>
              </w:rPr>
              <w:drawing>
                <wp:inline distT="0" distB="0" distL="0" distR="0" wp14:anchorId="6A61FFEB" wp14:editId="4CA3C48B">
                  <wp:extent cx="1504885" cy="1057604"/>
                  <wp:effectExtent l="0" t="508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411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01248" cy="1055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66A44">
              <w:rPr>
                <w:rFonts w:ascii="仿宋" w:eastAsia="仿宋" w:hAnsi="仿宋"/>
                <w:noProof/>
                <w:szCs w:val="21"/>
              </w:rPr>
              <w:drawing>
                <wp:inline distT="0" distB="0" distL="0" distR="0" wp14:anchorId="41B7F119" wp14:editId="48A91570">
                  <wp:extent cx="1484206" cy="1114118"/>
                  <wp:effectExtent l="0" t="5397" r="0" b="0"/>
                  <wp:docPr id="34" name="图片 34" descr="C:\Users\M7250z\Desktop\IMG_25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7250z\Desktop\IMG_25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94186" cy="1121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left w:val="single" w:sz="4" w:space="0" w:color="auto"/>
            </w:tcBorders>
            <w:vAlign w:val="center"/>
          </w:tcPr>
          <w:p w:rsidR="001F74AB" w:rsidRDefault="001F74AB" w:rsidP="001F74AB">
            <w:pPr>
              <w:spacing w:line="48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仿宋" w:eastAsia="仿宋" w:hAnsi="仿宋"/>
                <w:b/>
                <w:szCs w:val="21"/>
              </w:rPr>
            </w:pPr>
            <w:r>
              <w:rPr>
                <w:rFonts w:ascii="仿宋" w:eastAsia="仿宋" w:hAnsi="仿宋" w:hint="eastAsia"/>
                <w:b/>
                <w:szCs w:val="21"/>
              </w:rPr>
              <w:t>真皮封面LOGO便签</w:t>
            </w:r>
          </w:p>
          <w:p w:rsidR="00B42F37" w:rsidRDefault="001F74AB" w:rsidP="001F74AB">
            <w:pPr>
              <w:spacing w:line="48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仿宋" w:eastAsia="仿宋" w:hAnsi="仿宋"/>
                <w:b/>
                <w:szCs w:val="21"/>
              </w:rPr>
            </w:pPr>
            <w:r>
              <w:rPr>
                <w:rFonts w:ascii="仿宋" w:eastAsia="仿宋" w:hAnsi="仿宋" w:hint="eastAsia"/>
                <w:b/>
                <w:szCs w:val="21"/>
              </w:rPr>
              <w:t>带礼盒</w:t>
            </w:r>
          </w:p>
          <w:p w:rsidR="001F74AB" w:rsidRPr="00B52FA9" w:rsidRDefault="001F74AB" w:rsidP="001F74AB">
            <w:pPr>
              <w:spacing w:line="48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仿宋" w:eastAsia="仿宋" w:hAnsi="仿宋"/>
                <w:b/>
                <w:szCs w:val="21"/>
              </w:rPr>
            </w:pPr>
            <w:r>
              <w:rPr>
                <w:rFonts w:ascii="仿宋" w:eastAsia="仿宋" w:hAnsi="仿宋" w:hint="eastAsia"/>
                <w:b/>
                <w:szCs w:val="21"/>
              </w:rPr>
              <w:t>（送人必备）</w:t>
            </w:r>
          </w:p>
          <w:p w:rsidR="00B42F37" w:rsidRPr="00B52FA9" w:rsidRDefault="00B42F37" w:rsidP="00B35848">
            <w:pPr>
              <w:spacing w:line="48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仿宋" w:eastAsia="仿宋" w:hAnsi="仿宋"/>
                <w:b/>
                <w:szCs w:val="21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  <w:vAlign w:val="center"/>
          </w:tcPr>
          <w:p w:rsidR="00B42F37" w:rsidRPr="00B52FA9" w:rsidRDefault="001F74AB" w:rsidP="00B35848">
            <w:pPr>
              <w:spacing w:line="48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仿宋" w:eastAsia="仿宋" w:hAnsi="仿宋"/>
                <w:b/>
                <w:szCs w:val="21"/>
              </w:rPr>
            </w:pPr>
            <w:r>
              <w:rPr>
                <w:rFonts w:ascii="仿宋" w:eastAsia="仿宋" w:hAnsi="仿宋" w:hint="eastAsia"/>
                <w:b/>
                <w:szCs w:val="21"/>
              </w:rPr>
              <w:t>200</w:t>
            </w:r>
          </w:p>
          <w:p w:rsidR="00B42F37" w:rsidRPr="00B52FA9" w:rsidRDefault="00B42F37" w:rsidP="00B35848">
            <w:pPr>
              <w:spacing w:line="48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仿宋" w:eastAsia="仿宋" w:hAnsi="仿宋"/>
                <w:b/>
                <w:szCs w:val="21"/>
              </w:rPr>
            </w:pPr>
          </w:p>
        </w:tc>
      </w:tr>
      <w:tr w:rsidR="00D836B3" w:rsidTr="008031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tcBorders>
              <w:right w:val="single" w:sz="4" w:space="0" w:color="auto"/>
            </w:tcBorders>
          </w:tcPr>
          <w:p w:rsidR="00D836B3" w:rsidRDefault="00D836B3" w:rsidP="00803166">
            <w:pPr>
              <w:spacing w:line="480" w:lineRule="auto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/>
                <w:noProof/>
                <w:szCs w:val="21"/>
              </w:rPr>
              <w:drawing>
                <wp:inline distT="0" distB="0" distL="0" distR="0" wp14:anchorId="19A83CDC" wp14:editId="66338F39">
                  <wp:extent cx="1360969" cy="1020809"/>
                  <wp:effectExtent l="0" t="127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404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68814" cy="1026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eastAsia="仿宋" w:hAnsi="仿宋" w:hint="eastAsia"/>
                <w:szCs w:val="21"/>
              </w:rPr>
              <w:t xml:space="preserve"> 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836B3" w:rsidRDefault="00D836B3" w:rsidP="00803166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仿宋" w:eastAsia="仿宋" w:hAnsi="仿宋"/>
                <w:b/>
                <w:szCs w:val="21"/>
              </w:rPr>
            </w:pPr>
            <w:r>
              <w:rPr>
                <w:rFonts w:ascii="仿宋" w:eastAsia="仿宋" w:hAnsi="仿宋" w:hint="eastAsia"/>
                <w:b/>
                <w:szCs w:val="21"/>
              </w:rPr>
              <w:t>名片座</w:t>
            </w:r>
          </w:p>
          <w:p w:rsidR="00D836B3" w:rsidRPr="00B52FA9" w:rsidRDefault="00D836B3" w:rsidP="00803166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仿宋" w:eastAsia="仿宋" w:hAnsi="仿宋"/>
                <w:b/>
                <w:szCs w:val="21"/>
              </w:rPr>
            </w:pPr>
            <w:r>
              <w:rPr>
                <w:rFonts w:ascii="仿宋" w:eastAsia="仿宋" w:hAnsi="仿宋" w:hint="eastAsia"/>
                <w:b/>
                <w:szCs w:val="21"/>
              </w:rPr>
              <w:t>（送人佳品）</w:t>
            </w:r>
          </w:p>
        </w:tc>
        <w:tc>
          <w:tcPr>
            <w:tcW w:w="1560" w:type="dxa"/>
            <w:tcBorders>
              <w:left w:val="single" w:sz="4" w:space="0" w:color="auto"/>
            </w:tcBorders>
            <w:vAlign w:val="center"/>
          </w:tcPr>
          <w:p w:rsidR="00D836B3" w:rsidRPr="00B52FA9" w:rsidRDefault="00D836B3" w:rsidP="00803166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仿宋" w:eastAsia="仿宋" w:hAnsi="仿宋"/>
                <w:b/>
                <w:szCs w:val="21"/>
              </w:rPr>
            </w:pPr>
            <w:r>
              <w:rPr>
                <w:rFonts w:ascii="仿宋" w:eastAsia="仿宋" w:hAnsi="仿宋" w:hint="eastAsia"/>
                <w:b/>
                <w:szCs w:val="21"/>
              </w:rPr>
              <w:t>150</w:t>
            </w:r>
          </w:p>
        </w:tc>
      </w:tr>
      <w:tr w:rsidR="001F74AB" w:rsidTr="00FA093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tcBorders>
              <w:right w:val="single" w:sz="4" w:space="0" w:color="auto"/>
            </w:tcBorders>
          </w:tcPr>
          <w:p w:rsidR="0071150F" w:rsidRDefault="00266A44" w:rsidP="00591C57">
            <w:pPr>
              <w:spacing w:line="480" w:lineRule="auto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/>
                <w:noProof/>
                <w:szCs w:val="21"/>
              </w:rPr>
              <w:drawing>
                <wp:inline distT="0" distB="0" distL="0" distR="0" wp14:anchorId="630A6C99" wp14:editId="21F52331">
                  <wp:extent cx="1259385" cy="944620"/>
                  <wp:effectExtent l="5080" t="0" r="3175" b="3175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505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61166" cy="945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42F37" w:rsidRPr="00B52FA9" w:rsidRDefault="009A6A6D" w:rsidP="00B35848">
            <w:pPr>
              <w:spacing w:line="48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仿宋" w:eastAsia="仿宋" w:hAnsi="仿宋"/>
                <w:b/>
                <w:szCs w:val="21"/>
              </w:rPr>
            </w:pPr>
            <w:r>
              <w:rPr>
                <w:rFonts w:ascii="仿宋" w:eastAsia="仿宋" w:hAnsi="仿宋" w:hint="eastAsia"/>
                <w:b/>
                <w:szCs w:val="21"/>
              </w:rPr>
              <w:t>MBA-LOGO名片盒</w:t>
            </w:r>
          </w:p>
          <w:p w:rsidR="00B42F37" w:rsidRPr="00B52FA9" w:rsidRDefault="009A6A6D" w:rsidP="00B35848">
            <w:pPr>
              <w:spacing w:line="48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仿宋" w:eastAsia="仿宋" w:hAnsi="仿宋"/>
                <w:b/>
                <w:szCs w:val="21"/>
              </w:rPr>
            </w:pPr>
            <w:r>
              <w:rPr>
                <w:rFonts w:ascii="仿宋" w:eastAsia="仿宋" w:hAnsi="仿宋" w:hint="eastAsia"/>
                <w:b/>
                <w:szCs w:val="21"/>
              </w:rPr>
              <w:t>(商务首选)</w:t>
            </w:r>
          </w:p>
        </w:tc>
        <w:tc>
          <w:tcPr>
            <w:tcW w:w="1560" w:type="dxa"/>
            <w:tcBorders>
              <w:left w:val="single" w:sz="4" w:space="0" w:color="auto"/>
            </w:tcBorders>
            <w:vAlign w:val="center"/>
          </w:tcPr>
          <w:p w:rsidR="00B42F37" w:rsidRPr="00B52FA9" w:rsidRDefault="009A6A6D" w:rsidP="009A6A6D">
            <w:pPr>
              <w:spacing w:line="48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仿宋" w:eastAsia="仿宋" w:hAnsi="仿宋"/>
                <w:b/>
                <w:szCs w:val="21"/>
              </w:rPr>
            </w:pPr>
            <w:r>
              <w:rPr>
                <w:rFonts w:ascii="仿宋" w:eastAsia="仿宋" w:hAnsi="仿宋" w:hint="eastAsia"/>
                <w:b/>
                <w:szCs w:val="21"/>
              </w:rPr>
              <w:t>100</w:t>
            </w:r>
          </w:p>
        </w:tc>
      </w:tr>
    </w:tbl>
    <w:p w:rsidR="00AF16A9" w:rsidRPr="00AF16A9" w:rsidRDefault="00AF16A9" w:rsidP="00AF16A9">
      <w:pPr>
        <w:jc w:val="left"/>
        <w:rPr>
          <w:rFonts w:ascii="仿宋" w:eastAsia="仿宋" w:hAnsi="仿宋"/>
          <w:b/>
          <w:szCs w:val="21"/>
        </w:rPr>
      </w:pPr>
      <w:r w:rsidRPr="00AF16A9">
        <w:rPr>
          <w:rFonts w:ascii="仿宋" w:eastAsia="仿宋" w:hAnsi="仿宋" w:hint="eastAsia"/>
          <w:b/>
          <w:szCs w:val="21"/>
        </w:rPr>
        <w:t>兑奖方式:</w:t>
      </w:r>
    </w:p>
    <w:p w:rsidR="00AF16A9" w:rsidRPr="00AF16A9" w:rsidRDefault="00AF16A9" w:rsidP="00AF16A9">
      <w:pPr>
        <w:jc w:val="left"/>
        <w:rPr>
          <w:rFonts w:ascii="仿宋" w:eastAsia="仿宋" w:hAnsi="仿宋"/>
          <w:b/>
          <w:szCs w:val="21"/>
        </w:rPr>
      </w:pPr>
      <w:r w:rsidRPr="00AF16A9">
        <w:rPr>
          <w:rFonts w:ascii="仿宋" w:eastAsia="仿宋" w:hAnsi="仿宋" w:hint="eastAsia"/>
          <w:b/>
          <w:szCs w:val="21"/>
        </w:rPr>
        <w:t>1.</w:t>
      </w:r>
      <w:r w:rsidRPr="00AF16A9">
        <w:rPr>
          <w:rFonts w:ascii="仿宋" w:eastAsia="仿宋" w:hAnsi="仿宋" w:hint="eastAsia"/>
          <w:b/>
          <w:szCs w:val="21"/>
        </w:rPr>
        <w:tab/>
        <w:t>到管理学院大楼303认领,并进行登记结算.</w:t>
      </w:r>
    </w:p>
    <w:p w:rsidR="00AF16A9" w:rsidRPr="00AF16A9" w:rsidRDefault="00AF16A9" w:rsidP="00AF16A9">
      <w:pPr>
        <w:jc w:val="left"/>
        <w:rPr>
          <w:rFonts w:ascii="仿宋" w:eastAsia="仿宋" w:hAnsi="仿宋"/>
          <w:b/>
          <w:szCs w:val="21"/>
        </w:rPr>
      </w:pPr>
      <w:r w:rsidRPr="00AF16A9">
        <w:rPr>
          <w:rFonts w:ascii="仿宋" w:eastAsia="仿宋" w:hAnsi="仿宋" w:hint="eastAsia"/>
          <w:b/>
          <w:szCs w:val="21"/>
        </w:rPr>
        <w:t>2.</w:t>
      </w:r>
      <w:r w:rsidRPr="00AF16A9">
        <w:rPr>
          <w:rFonts w:ascii="仿宋" w:eastAsia="仿宋" w:hAnsi="仿宋" w:hint="eastAsia"/>
          <w:b/>
          <w:szCs w:val="21"/>
        </w:rPr>
        <w:tab/>
        <w:t>截止日期为下学期第三个星期即3月14日.</w:t>
      </w:r>
    </w:p>
    <w:p w:rsidR="008B590D" w:rsidRDefault="00AF16A9" w:rsidP="00AF16A9">
      <w:r w:rsidRPr="00AF16A9">
        <w:rPr>
          <w:rFonts w:ascii="仿宋" w:eastAsia="仿宋" w:hAnsi="仿宋" w:hint="eastAsia"/>
          <w:b/>
          <w:szCs w:val="21"/>
        </w:rPr>
        <w:t>3.</w:t>
      </w:r>
      <w:r w:rsidRPr="00AF16A9">
        <w:rPr>
          <w:rFonts w:ascii="仿宋" w:eastAsia="仿宋" w:hAnsi="仿宋" w:hint="eastAsia"/>
          <w:b/>
          <w:szCs w:val="21"/>
        </w:rPr>
        <w:tab/>
        <w:t>由于奖品数量有限,如有短缺,请大家配合调剂.</w:t>
      </w:r>
    </w:p>
    <w:sectPr w:rsidR="008B590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6AD4" w:rsidRDefault="003E6AD4" w:rsidP="00687451">
      <w:r>
        <w:separator/>
      </w:r>
    </w:p>
  </w:endnote>
  <w:endnote w:type="continuationSeparator" w:id="0">
    <w:p w:rsidR="003E6AD4" w:rsidRDefault="003E6AD4" w:rsidP="006874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6AD4" w:rsidRDefault="003E6AD4" w:rsidP="00687451">
      <w:r>
        <w:separator/>
      </w:r>
    </w:p>
  </w:footnote>
  <w:footnote w:type="continuationSeparator" w:id="0">
    <w:p w:rsidR="003E6AD4" w:rsidRDefault="003E6AD4" w:rsidP="006874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151FAC"/>
    <w:multiLevelType w:val="hybridMultilevel"/>
    <w:tmpl w:val="063EF72C"/>
    <w:lvl w:ilvl="0" w:tplc="D806FE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6A6"/>
    <w:rsid w:val="00043493"/>
    <w:rsid w:val="000641A2"/>
    <w:rsid w:val="00084075"/>
    <w:rsid w:val="000B2949"/>
    <w:rsid w:val="000C3AC4"/>
    <w:rsid w:val="000F7437"/>
    <w:rsid w:val="00121C47"/>
    <w:rsid w:val="001D574C"/>
    <w:rsid w:val="001E6791"/>
    <w:rsid w:val="001F74AB"/>
    <w:rsid w:val="00221574"/>
    <w:rsid w:val="0025268D"/>
    <w:rsid w:val="00266A44"/>
    <w:rsid w:val="00276350"/>
    <w:rsid w:val="002940E4"/>
    <w:rsid w:val="002A295F"/>
    <w:rsid w:val="002E30A7"/>
    <w:rsid w:val="002F347E"/>
    <w:rsid w:val="00382E24"/>
    <w:rsid w:val="003C4DA9"/>
    <w:rsid w:val="003D176D"/>
    <w:rsid w:val="003D3D9C"/>
    <w:rsid w:val="003E6AD4"/>
    <w:rsid w:val="00410D3F"/>
    <w:rsid w:val="004444FC"/>
    <w:rsid w:val="004D1BFB"/>
    <w:rsid w:val="004E7BEB"/>
    <w:rsid w:val="004F05FB"/>
    <w:rsid w:val="004F2B84"/>
    <w:rsid w:val="0050102D"/>
    <w:rsid w:val="005014F6"/>
    <w:rsid w:val="005112CA"/>
    <w:rsid w:val="005330ED"/>
    <w:rsid w:val="00582794"/>
    <w:rsid w:val="00587976"/>
    <w:rsid w:val="005D2532"/>
    <w:rsid w:val="005F0369"/>
    <w:rsid w:val="00632CCE"/>
    <w:rsid w:val="00662FAB"/>
    <w:rsid w:val="00687451"/>
    <w:rsid w:val="00692A5D"/>
    <w:rsid w:val="0071150F"/>
    <w:rsid w:val="0073087A"/>
    <w:rsid w:val="00763937"/>
    <w:rsid w:val="007B66D7"/>
    <w:rsid w:val="007D0E30"/>
    <w:rsid w:val="00830C31"/>
    <w:rsid w:val="008432E1"/>
    <w:rsid w:val="00854191"/>
    <w:rsid w:val="008974EE"/>
    <w:rsid w:val="008977E1"/>
    <w:rsid w:val="008B590D"/>
    <w:rsid w:val="008D47EA"/>
    <w:rsid w:val="0090061F"/>
    <w:rsid w:val="0095077D"/>
    <w:rsid w:val="00975451"/>
    <w:rsid w:val="00993C47"/>
    <w:rsid w:val="009A6A6D"/>
    <w:rsid w:val="009D56D2"/>
    <w:rsid w:val="009E235E"/>
    <w:rsid w:val="009E593A"/>
    <w:rsid w:val="00A15666"/>
    <w:rsid w:val="00A42E62"/>
    <w:rsid w:val="00A84F56"/>
    <w:rsid w:val="00AA225B"/>
    <w:rsid w:val="00AD5616"/>
    <w:rsid w:val="00AE342A"/>
    <w:rsid w:val="00AF16A9"/>
    <w:rsid w:val="00B35848"/>
    <w:rsid w:val="00B42F37"/>
    <w:rsid w:val="00B46CBB"/>
    <w:rsid w:val="00B52FA9"/>
    <w:rsid w:val="00B656C7"/>
    <w:rsid w:val="00B850DC"/>
    <w:rsid w:val="00BC5FDA"/>
    <w:rsid w:val="00C0557A"/>
    <w:rsid w:val="00C25507"/>
    <w:rsid w:val="00C41BCB"/>
    <w:rsid w:val="00C87873"/>
    <w:rsid w:val="00CA3D05"/>
    <w:rsid w:val="00CE7DC3"/>
    <w:rsid w:val="00CF0F6E"/>
    <w:rsid w:val="00D023DA"/>
    <w:rsid w:val="00D80662"/>
    <w:rsid w:val="00D836B3"/>
    <w:rsid w:val="00E07213"/>
    <w:rsid w:val="00E7199F"/>
    <w:rsid w:val="00EB1011"/>
    <w:rsid w:val="00ED573D"/>
    <w:rsid w:val="00ED7522"/>
    <w:rsid w:val="00EF6026"/>
    <w:rsid w:val="00F306A6"/>
    <w:rsid w:val="00F735E7"/>
    <w:rsid w:val="00FA0937"/>
    <w:rsid w:val="00FA6972"/>
    <w:rsid w:val="00FB1034"/>
    <w:rsid w:val="00FD33C9"/>
    <w:rsid w:val="00FE2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06A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306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F306A6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F306A6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68745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687451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68745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687451"/>
    <w:rPr>
      <w:sz w:val="18"/>
      <w:szCs w:val="18"/>
    </w:rPr>
  </w:style>
  <w:style w:type="table" w:styleId="-5">
    <w:name w:val="Light Shading Accent 5"/>
    <w:basedOn w:val="a1"/>
    <w:uiPriority w:val="60"/>
    <w:rsid w:val="00687451"/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1">
    <w:name w:val="Medium Shading 1"/>
    <w:basedOn w:val="a1"/>
    <w:uiPriority w:val="63"/>
    <w:rsid w:val="00687451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1"/>
    <w:uiPriority w:val="63"/>
    <w:rsid w:val="00FA6972"/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1"/>
    <w:uiPriority w:val="63"/>
    <w:rsid w:val="00FA6972"/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7">
    <w:name w:val="List Paragraph"/>
    <w:basedOn w:val="a"/>
    <w:uiPriority w:val="34"/>
    <w:qFormat/>
    <w:rsid w:val="008B590D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06A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306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F306A6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F306A6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68745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687451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68745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687451"/>
    <w:rPr>
      <w:sz w:val="18"/>
      <w:szCs w:val="18"/>
    </w:rPr>
  </w:style>
  <w:style w:type="table" w:styleId="-5">
    <w:name w:val="Light Shading Accent 5"/>
    <w:basedOn w:val="a1"/>
    <w:uiPriority w:val="60"/>
    <w:rsid w:val="00687451"/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1">
    <w:name w:val="Medium Shading 1"/>
    <w:basedOn w:val="a1"/>
    <w:uiPriority w:val="63"/>
    <w:rsid w:val="00687451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1"/>
    <w:uiPriority w:val="63"/>
    <w:rsid w:val="00FA6972"/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1"/>
    <w:uiPriority w:val="63"/>
    <w:rsid w:val="00FA6972"/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7">
    <w:name w:val="List Paragraph"/>
    <w:basedOn w:val="a"/>
    <w:uiPriority w:val="34"/>
    <w:qFormat/>
    <w:rsid w:val="008B590D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262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96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48</Words>
  <Characters>280</Characters>
  <Application>Microsoft Office Word</Application>
  <DocSecurity>0</DocSecurity>
  <Lines>2</Lines>
  <Paragraphs>1</Paragraphs>
  <ScaleCrop>false</ScaleCrop>
  <Company/>
  <LinksUpToDate>false</LinksUpToDate>
  <CharactersWithSpaces>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M7250z</dc:creator>
  <cp:lastModifiedBy>M7250z</cp:lastModifiedBy>
  <cp:revision>6</cp:revision>
  <dcterms:created xsi:type="dcterms:W3CDTF">2016-01-26T01:46:00Z</dcterms:created>
  <dcterms:modified xsi:type="dcterms:W3CDTF">2016-02-29T02:40:00Z</dcterms:modified>
</cp:coreProperties>
</file>