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68" w:tblpY="3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1559"/>
        <w:gridCol w:w="709"/>
        <w:gridCol w:w="1417"/>
        <w:gridCol w:w="426"/>
        <w:gridCol w:w="708"/>
        <w:gridCol w:w="2268"/>
      </w:tblGrid>
      <w:tr w:rsidR="00277323" w:rsidRPr="000173E8" w:rsidTr="00D03A5C">
        <w:trPr>
          <w:trHeight w:val="812"/>
        </w:trPr>
        <w:tc>
          <w:tcPr>
            <w:tcW w:w="9747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7323" w:rsidRPr="000173E8" w:rsidRDefault="00277323" w:rsidP="0063135A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0173E8">
              <w:rPr>
                <w:rFonts w:ascii="宋体" w:hAnsi="宋体" w:hint="eastAsia"/>
                <w:b/>
                <w:sz w:val="36"/>
                <w:szCs w:val="36"/>
              </w:rPr>
              <w:t>浙江大学管理学院</w:t>
            </w:r>
            <w:r w:rsidR="009E7F18">
              <w:rPr>
                <w:rFonts w:ascii="宋体" w:hAnsi="宋体" w:hint="eastAsia"/>
                <w:b/>
                <w:sz w:val="36"/>
                <w:szCs w:val="36"/>
              </w:rPr>
              <w:t>2014</w:t>
            </w:r>
            <w:r w:rsidRPr="000173E8">
              <w:rPr>
                <w:rFonts w:ascii="宋体" w:hAnsi="宋体" w:hint="eastAsia"/>
                <w:b/>
                <w:sz w:val="36"/>
                <w:szCs w:val="36"/>
              </w:rPr>
              <w:t>年春季篮球赛报名表</w:t>
            </w:r>
          </w:p>
        </w:tc>
      </w:tr>
      <w:tr w:rsidR="00277323" w:rsidRPr="00F37F65" w:rsidTr="00D03A5C">
        <w:trPr>
          <w:trHeight w:val="481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63135A" w:rsidP="00631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队伍名称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队长姓名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7323" w:rsidRPr="00F37F65" w:rsidRDefault="00277323" w:rsidP="00D03A5C">
            <w:pPr>
              <w:rPr>
                <w:sz w:val="21"/>
                <w:szCs w:val="21"/>
              </w:rPr>
            </w:pPr>
          </w:p>
        </w:tc>
      </w:tr>
      <w:tr w:rsidR="00277323" w:rsidRPr="00F37F65" w:rsidTr="00D03A5C">
        <w:trPr>
          <w:trHeight w:val="481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队长联系方式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长号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323" w:rsidRPr="00F37F65" w:rsidRDefault="00277323" w:rsidP="00D03A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短号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常用邮箱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7323" w:rsidRPr="00F37F65" w:rsidRDefault="00277323" w:rsidP="00D03A5C">
            <w:pPr>
              <w:rPr>
                <w:sz w:val="21"/>
                <w:szCs w:val="21"/>
              </w:rPr>
            </w:pPr>
          </w:p>
        </w:tc>
      </w:tr>
      <w:tr w:rsidR="00277323" w:rsidRPr="00F37F65" w:rsidTr="00D03A5C">
        <w:trPr>
          <w:trHeight w:val="460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队员姓名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b/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联系方式</w:t>
            </w:r>
          </w:p>
        </w:tc>
      </w:tr>
      <w:tr w:rsidR="00277323" w:rsidRPr="00F37F65" w:rsidTr="00D03A5C">
        <w:trPr>
          <w:trHeight w:val="135"/>
        </w:trPr>
        <w:tc>
          <w:tcPr>
            <w:tcW w:w="195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长号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7323" w:rsidRPr="00F37F65" w:rsidRDefault="00277323" w:rsidP="00D03A5C">
            <w:pPr>
              <w:jc w:val="center"/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短号</w:t>
            </w:r>
          </w:p>
        </w:tc>
      </w:tr>
      <w:tr w:rsidR="00277323" w:rsidRPr="00F37F65" w:rsidTr="00D03A5C">
        <w:trPr>
          <w:trHeight w:val="2273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1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2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3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4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5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6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7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8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9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10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1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2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3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4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5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6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7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8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9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  <w:p w:rsidR="00277323" w:rsidRPr="00F37F65" w:rsidRDefault="00277323" w:rsidP="00D03A5C">
            <w:pPr>
              <w:rPr>
                <w:sz w:val="21"/>
                <w:szCs w:val="21"/>
              </w:rPr>
            </w:pPr>
            <w:r w:rsidRPr="00F37F65">
              <w:rPr>
                <w:rFonts w:hint="eastAsia"/>
                <w:sz w:val="21"/>
                <w:szCs w:val="21"/>
              </w:rPr>
              <w:t>（</w:t>
            </w:r>
            <w:r w:rsidRPr="00F37F65">
              <w:rPr>
                <w:rFonts w:hint="eastAsia"/>
                <w:sz w:val="21"/>
                <w:szCs w:val="21"/>
              </w:rPr>
              <w:t>10</w:t>
            </w:r>
            <w:r w:rsidRPr="00F37F6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77323" w:rsidTr="00D03A5C">
        <w:trPr>
          <w:trHeight w:val="1435"/>
        </w:trPr>
        <w:tc>
          <w:tcPr>
            <w:tcW w:w="9747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323" w:rsidRPr="00F37F65" w:rsidRDefault="00277323" w:rsidP="00FD1353">
            <w:pPr>
              <w:ind w:left="708" w:hangingChars="294" w:hanging="708"/>
              <w:rPr>
                <w:sz w:val="24"/>
                <w:szCs w:val="24"/>
              </w:rPr>
            </w:pPr>
            <w:r w:rsidRPr="00F37F65">
              <w:rPr>
                <w:rFonts w:hint="eastAsia"/>
                <w:b/>
                <w:sz w:val="24"/>
                <w:szCs w:val="24"/>
              </w:rPr>
              <w:t>注意：春季篮球赛面向对象为管理学院本科生（包括</w:t>
            </w:r>
            <w:r w:rsidR="009E7F18">
              <w:rPr>
                <w:rFonts w:hint="eastAsia"/>
                <w:b/>
                <w:sz w:val="24"/>
                <w:szCs w:val="24"/>
              </w:rPr>
              <w:t>12</w:t>
            </w:r>
            <w:r w:rsidRPr="00F37F65">
              <w:rPr>
                <w:rFonts w:hint="eastAsia"/>
                <w:b/>
                <w:sz w:val="24"/>
                <w:szCs w:val="24"/>
              </w:rPr>
              <w:t>级学生）</w:t>
            </w:r>
            <w:r w:rsidR="009E7F18">
              <w:rPr>
                <w:rFonts w:hint="eastAsia"/>
                <w:b/>
                <w:sz w:val="24"/>
                <w:szCs w:val="24"/>
              </w:rPr>
              <w:t>、硕士生、博士生、</w:t>
            </w:r>
            <w:r w:rsidR="009E7F18">
              <w:rPr>
                <w:rFonts w:hint="eastAsia"/>
                <w:b/>
                <w:sz w:val="24"/>
                <w:szCs w:val="24"/>
              </w:rPr>
              <w:t>MBA</w:t>
            </w:r>
            <w:r w:rsidR="009E7F18">
              <w:rPr>
                <w:rFonts w:hint="eastAsia"/>
                <w:b/>
                <w:sz w:val="24"/>
                <w:szCs w:val="24"/>
              </w:rPr>
              <w:t>、教工，非管院师生</w:t>
            </w:r>
            <w:r w:rsidRPr="00F37F65">
              <w:rPr>
                <w:rFonts w:hint="eastAsia"/>
                <w:b/>
                <w:sz w:val="24"/>
                <w:szCs w:val="24"/>
              </w:rPr>
              <w:t>不得参赛。</w:t>
            </w:r>
          </w:p>
          <w:p w:rsidR="00277323" w:rsidRPr="00F37F65" w:rsidRDefault="00277323" w:rsidP="00D03A5C">
            <w:pPr>
              <w:rPr>
                <w:sz w:val="24"/>
                <w:szCs w:val="24"/>
              </w:rPr>
            </w:pPr>
            <w:r w:rsidRPr="00F37F65">
              <w:rPr>
                <w:rFonts w:hint="eastAsia"/>
                <w:sz w:val="24"/>
                <w:szCs w:val="24"/>
              </w:rPr>
              <w:t>非常感谢你对本届篮球赛的支持！</w:t>
            </w:r>
          </w:p>
          <w:p w:rsidR="00277323" w:rsidRPr="00F37F65" w:rsidRDefault="00277323" w:rsidP="00D03A5C">
            <w:pPr>
              <w:rPr>
                <w:sz w:val="24"/>
                <w:szCs w:val="24"/>
              </w:rPr>
            </w:pPr>
            <w:r w:rsidRPr="00F37F65">
              <w:rPr>
                <w:rFonts w:hint="eastAsia"/>
                <w:sz w:val="24"/>
                <w:szCs w:val="24"/>
              </w:rPr>
              <w:t>请各位队长于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3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月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1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日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20:00</w:t>
            </w:r>
            <w:r w:rsidR="009E7F18">
              <w:rPr>
                <w:rFonts w:hint="eastAsia"/>
                <w:sz w:val="24"/>
                <w:szCs w:val="24"/>
              </w:rPr>
              <w:t>前将本表发送</w:t>
            </w:r>
            <w:r w:rsidRPr="00F37F65">
              <w:rPr>
                <w:rFonts w:hint="eastAsia"/>
                <w:sz w:val="24"/>
                <w:szCs w:val="24"/>
              </w:rPr>
              <w:t>至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glxycjlqs@126</w:t>
            </w:r>
            <w:r>
              <w:rPr>
                <w:rFonts w:hint="eastAsia"/>
                <w:b/>
                <w:i/>
                <w:sz w:val="24"/>
                <w:szCs w:val="24"/>
                <w:u w:val="single"/>
              </w:rPr>
              <w:t>.com</w:t>
            </w:r>
            <w:r w:rsidRPr="00F37F65">
              <w:rPr>
                <w:rFonts w:hint="eastAsia"/>
                <w:sz w:val="24"/>
                <w:szCs w:val="24"/>
              </w:rPr>
              <w:t>（以发送时间为准，逾期视为弃权），如有疑问请致电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崔同学</w:t>
            </w:r>
            <w:r w:rsidRPr="00F37F65">
              <w:rPr>
                <w:rFonts w:hint="eastAsia"/>
                <w:sz w:val="24"/>
                <w:szCs w:val="24"/>
              </w:rPr>
              <w:t>（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18868111799</w:t>
            </w:r>
            <w:r w:rsidRPr="00277323">
              <w:rPr>
                <w:rFonts w:hint="eastAsia"/>
                <w:b/>
                <w:i/>
                <w:sz w:val="24"/>
                <w:szCs w:val="24"/>
                <w:u w:val="single"/>
              </w:rPr>
              <w:t>/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763609</w:t>
            </w:r>
            <w:r w:rsidRPr="00277323">
              <w:rPr>
                <w:rFonts w:hint="eastAsia"/>
                <w:b/>
                <w:i/>
                <w:sz w:val="24"/>
                <w:szCs w:val="24"/>
                <w:u w:val="single"/>
              </w:rPr>
              <w:t>）</w:t>
            </w:r>
            <w:r w:rsidRPr="00F37F65">
              <w:rPr>
                <w:rFonts w:hint="eastAsia"/>
                <w:sz w:val="24"/>
                <w:szCs w:val="24"/>
              </w:rPr>
              <w:t>，谢谢！</w:t>
            </w:r>
          </w:p>
          <w:p w:rsidR="00277323" w:rsidRDefault="00277323" w:rsidP="00D03A5C">
            <w:r w:rsidRPr="00F37F65">
              <w:rPr>
                <w:rFonts w:hint="eastAsia"/>
                <w:sz w:val="24"/>
                <w:szCs w:val="24"/>
              </w:rPr>
              <w:t>本大赛最终解释权归浙江大学管理学院</w:t>
            </w:r>
            <w:r w:rsidR="00454008">
              <w:rPr>
                <w:rFonts w:hint="eastAsia"/>
                <w:sz w:val="24"/>
                <w:szCs w:val="24"/>
              </w:rPr>
              <w:t>团学联</w:t>
            </w:r>
            <w:r w:rsidRPr="00F37F65">
              <w:rPr>
                <w:rFonts w:hint="eastAsia"/>
                <w:sz w:val="24"/>
                <w:szCs w:val="24"/>
              </w:rPr>
              <w:t>所有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305040" w:rsidRDefault="00305040"/>
    <w:p w:rsidR="00305040" w:rsidRDefault="00305040">
      <w:pPr>
        <w:widowControl/>
        <w:spacing w:line="240" w:lineRule="auto"/>
      </w:pPr>
      <w: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701"/>
        <w:gridCol w:w="2409"/>
        <w:gridCol w:w="2763"/>
      </w:tblGrid>
      <w:tr w:rsidR="00305040" w:rsidTr="00305040">
        <w:trPr>
          <w:trHeight w:val="55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0" w:rsidRDefault="00305040" w:rsidP="00305040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305040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浙江大学管理学院</w:t>
            </w: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春季</w:t>
            </w:r>
            <w:r w:rsidRPr="00305040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篮球</w:t>
            </w: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联赛</w:t>
            </w:r>
          </w:p>
          <w:p w:rsidR="00305040" w:rsidRPr="00305040" w:rsidRDefault="0063135A" w:rsidP="0063135A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男子</w:t>
            </w:r>
            <w:r w:rsidR="00305040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个人三分</w:t>
            </w:r>
            <w:r w:rsidR="00305040" w:rsidRPr="00305040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赛报名表</w:t>
            </w:r>
          </w:p>
        </w:tc>
      </w:tr>
      <w:tr w:rsidR="00305040" w:rsidTr="00682625">
        <w:trPr>
          <w:trHeight w:val="4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0" w:rsidRDefault="00305040">
            <w:pPr>
              <w:jc w:val="both"/>
              <w:rPr>
                <w:sz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0" w:rsidRDefault="00305040">
            <w:pPr>
              <w:jc w:val="both"/>
              <w:rPr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0" w:rsidRDefault="00682625" w:rsidP="00305040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 w:rsidR="00305040">
              <w:rPr>
                <w:rFonts w:hint="eastAsia"/>
              </w:rPr>
              <w:t>专业班级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0" w:rsidRDefault="00305040">
            <w:pPr>
              <w:jc w:val="both"/>
              <w:rPr>
                <w:sz w:val="21"/>
              </w:rPr>
            </w:pPr>
          </w:p>
        </w:tc>
      </w:tr>
      <w:tr w:rsidR="00305040" w:rsidTr="00682625">
        <w:trPr>
          <w:trHeight w:val="4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0" w:rsidRDefault="00305040">
            <w:pPr>
              <w:jc w:val="both"/>
              <w:rPr>
                <w:sz w:val="21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5040" w:rsidRDefault="00305040" w:rsidP="00305040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短号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5040" w:rsidRDefault="00305040" w:rsidP="00305040">
            <w:pPr>
              <w:jc w:val="both"/>
              <w:rPr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5040" w:rsidRDefault="00682625" w:rsidP="00305040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手机</w:t>
            </w:r>
            <w:bookmarkStart w:id="0" w:name="_GoBack"/>
            <w:bookmarkEnd w:id="0"/>
            <w:r w:rsidR="00305040">
              <w:rPr>
                <w:rFonts w:hint="eastAsia"/>
              </w:rPr>
              <w:t>长号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5040" w:rsidRDefault="00305040" w:rsidP="00305040">
            <w:pPr>
              <w:jc w:val="both"/>
              <w:rPr>
                <w:sz w:val="21"/>
              </w:rPr>
            </w:pPr>
          </w:p>
        </w:tc>
      </w:tr>
      <w:tr w:rsidR="00305040" w:rsidTr="00305040">
        <w:trPr>
          <w:trHeight w:val="1698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0" w:rsidRPr="00F37F65" w:rsidRDefault="00305040" w:rsidP="00305040">
            <w:pPr>
              <w:rPr>
                <w:sz w:val="24"/>
                <w:szCs w:val="24"/>
              </w:rPr>
            </w:pPr>
            <w:r w:rsidRPr="00F37F65">
              <w:rPr>
                <w:rFonts w:hint="eastAsia"/>
                <w:sz w:val="24"/>
                <w:szCs w:val="24"/>
              </w:rPr>
              <w:t>非常感谢你对本届篮球赛的支持！</w:t>
            </w:r>
          </w:p>
          <w:p w:rsidR="00305040" w:rsidRPr="00F37F65" w:rsidRDefault="00305040" w:rsidP="00305040">
            <w:pPr>
              <w:rPr>
                <w:sz w:val="24"/>
                <w:szCs w:val="24"/>
              </w:rPr>
            </w:pPr>
            <w:r w:rsidRPr="00F37F65">
              <w:rPr>
                <w:rFonts w:hint="eastAsia"/>
                <w:sz w:val="24"/>
                <w:szCs w:val="24"/>
              </w:rPr>
              <w:t>请各位队长于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3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月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1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日</w:t>
            </w:r>
            <w:r w:rsidRPr="00F37F65">
              <w:rPr>
                <w:rFonts w:hint="eastAsia"/>
                <w:b/>
                <w:i/>
                <w:sz w:val="24"/>
                <w:szCs w:val="24"/>
                <w:u w:val="single"/>
              </w:rPr>
              <w:t>20:00</w:t>
            </w:r>
            <w:r w:rsidRPr="00F37F65">
              <w:rPr>
                <w:rFonts w:hint="eastAsia"/>
                <w:sz w:val="24"/>
                <w:szCs w:val="24"/>
              </w:rPr>
              <w:t>前将本表上传至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glxycjlqs@126.com</w:t>
            </w:r>
            <w:r w:rsidRPr="00F37F65">
              <w:rPr>
                <w:rFonts w:hint="eastAsia"/>
                <w:sz w:val="24"/>
                <w:szCs w:val="24"/>
              </w:rPr>
              <w:t>（以发送时间为准，逾期视为弃权），如有疑问请致电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崔同学</w:t>
            </w:r>
            <w:r w:rsidR="009E7F18" w:rsidRPr="00F37F65">
              <w:rPr>
                <w:rFonts w:hint="eastAsia"/>
                <w:sz w:val="24"/>
                <w:szCs w:val="24"/>
              </w:rPr>
              <w:t>（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18868111799</w:t>
            </w:r>
            <w:r w:rsidR="009E7F18" w:rsidRPr="00277323">
              <w:rPr>
                <w:rFonts w:hint="eastAsia"/>
                <w:b/>
                <w:i/>
                <w:sz w:val="24"/>
                <w:szCs w:val="24"/>
                <w:u w:val="single"/>
              </w:rPr>
              <w:t>/</w:t>
            </w:r>
            <w:r w:rsidR="009E7F18">
              <w:rPr>
                <w:rFonts w:hint="eastAsia"/>
                <w:b/>
                <w:i/>
                <w:sz w:val="24"/>
                <w:szCs w:val="24"/>
                <w:u w:val="single"/>
              </w:rPr>
              <w:t>763609</w:t>
            </w:r>
            <w:r w:rsidR="009E7F18" w:rsidRPr="00277323">
              <w:rPr>
                <w:rFonts w:hint="eastAsia"/>
                <w:b/>
                <w:i/>
                <w:sz w:val="24"/>
                <w:szCs w:val="24"/>
                <w:u w:val="single"/>
              </w:rPr>
              <w:t>）</w:t>
            </w:r>
            <w:r w:rsidRPr="00F37F65">
              <w:rPr>
                <w:rFonts w:hint="eastAsia"/>
                <w:sz w:val="24"/>
                <w:szCs w:val="24"/>
              </w:rPr>
              <w:t>，谢谢！</w:t>
            </w:r>
          </w:p>
          <w:p w:rsidR="00305040" w:rsidRDefault="00305040" w:rsidP="00305040">
            <w:pPr>
              <w:jc w:val="both"/>
              <w:rPr>
                <w:sz w:val="21"/>
              </w:rPr>
            </w:pPr>
            <w:r w:rsidRPr="00F37F65">
              <w:rPr>
                <w:rFonts w:hint="eastAsia"/>
                <w:sz w:val="24"/>
                <w:szCs w:val="24"/>
              </w:rPr>
              <w:t>本大赛最终解释权归浙江大学管理学院</w:t>
            </w:r>
            <w:r w:rsidR="00454008">
              <w:rPr>
                <w:rFonts w:hint="eastAsia"/>
                <w:sz w:val="24"/>
                <w:szCs w:val="24"/>
              </w:rPr>
              <w:t>团学联</w:t>
            </w:r>
            <w:r w:rsidRPr="00F37F65">
              <w:rPr>
                <w:rFonts w:hint="eastAsia"/>
                <w:sz w:val="24"/>
                <w:szCs w:val="24"/>
              </w:rPr>
              <w:t>所有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695824" w:rsidRDefault="00695824"/>
    <w:p w:rsidR="00305040" w:rsidRPr="00277323" w:rsidRDefault="00305040"/>
    <w:sectPr w:rsidR="00305040" w:rsidRPr="00277323" w:rsidSect="0069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5E" w:rsidRDefault="0070675E" w:rsidP="00FD1353">
      <w:pPr>
        <w:spacing w:line="240" w:lineRule="auto"/>
      </w:pPr>
      <w:r>
        <w:separator/>
      </w:r>
    </w:p>
  </w:endnote>
  <w:endnote w:type="continuationSeparator" w:id="0">
    <w:p w:rsidR="0070675E" w:rsidRDefault="0070675E" w:rsidP="00FD1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5E" w:rsidRDefault="0070675E" w:rsidP="00FD1353">
      <w:pPr>
        <w:spacing w:line="240" w:lineRule="auto"/>
      </w:pPr>
      <w:r>
        <w:separator/>
      </w:r>
    </w:p>
  </w:footnote>
  <w:footnote w:type="continuationSeparator" w:id="0">
    <w:p w:rsidR="0070675E" w:rsidRDefault="0070675E" w:rsidP="00FD13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323"/>
    <w:rsid w:val="00277323"/>
    <w:rsid w:val="002F48E1"/>
    <w:rsid w:val="00305040"/>
    <w:rsid w:val="00314D14"/>
    <w:rsid w:val="00346A1A"/>
    <w:rsid w:val="003A0C9C"/>
    <w:rsid w:val="00454008"/>
    <w:rsid w:val="00552226"/>
    <w:rsid w:val="00614C72"/>
    <w:rsid w:val="0063135A"/>
    <w:rsid w:val="00682625"/>
    <w:rsid w:val="00695824"/>
    <w:rsid w:val="0070675E"/>
    <w:rsid w:val="009E6239"/>
    <w:rsid w:val="009E7F18"/>
    <w:rsid w:val="00B03B37"/>
    <w:rsid w:val="00CC76F3"/>
    <w:rsid w:val="00FD1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widowControl w:val="0"/>
      <w:spacing w:line="400" w:lineRule="exact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qFormat/>
    <w:rsid w:val="00305040"/>
    <w:pPr>
      <w:keepNext/>
      <w:keepLines/>
      <w:spacing w:before="260" w:after="260" w:line="413" w:lineRule="auto"/>
      <w:jc w:val="both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05040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FD1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3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35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3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</dc:creator>
  <cp:lastModifiedBy>刘凤仪</cp:lastModifiedBy>
  <cp:revision>5</cp:revision>
  <dcterms:created xsi:type="dcterms:W3CDTF">2014-02-26T14:27:00Z</dcterms:created>
  <dcterms:modified xsi:type="dcterms:W3CDTF">2014-02-27T05:30:00Z</dcterms:modified>
</cp:coreProperties>
</file>